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E63" w:rsidRPr="00A32544" w:rsidRDefault="00D63E63" w:rsidP="00D63E63">
      <w:pPr>
        <w:spacing w:after="0"/>
        <w:rPr>
          <w:lang w:val="ru-RU"/>
        </w:rPr>
      </w:pPr>
    </w:p>
    <w:p w:rsidR="00D63E63" w:rsidRPr="00AF1D98" w:rsidRDefault="00D63E63" w:rsidP="00D63E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Приложение</w:t>
      </w:r>
    </w:p>
    <w:p w:rsidR="00D63E63" w:rsidRPr="00AF1D98" w:rsidRDefault="00D63E63" w:rsidP="00D63E6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</w:t>
      </w:r>
      <w:r w:rsidRPr="00AF1D98">
        <w:rPr>
          <w:rFonts w:ascii="Times New Roman" w:hAnsi="Times New Roman" w:cs="Times New Roman"/>
          <w:sz w:val="28"/>
          <w:szCs w:val="28"/>
        </w:rPr>
        <w:t>сновной образовательной программе</w:t>
      </w:r>
    </w:p>
    <w:p w:rsidR="00D63E63" w:rsidRPr="00AF1D98" w:rsidRDefault="00D63E63" w:rsidP="00D63E6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НОО</w:t>
      </w:r>
      <w:r w:rsidRPr="00AF1D98">
        <w:rPr>
          <w:rFonts w:ascii="Times New Roman" w:hAnsi="Times New Roman" w:cs="Times New Roman"/>
          <w:sz w:val="28"/>
          <w:szCs w:val="28"/>
        </w:rPr>
        <w:t>,</w:t>
      </w:r>
    </w:p>
    <w:p w:rsidR="00D63E63" w:rsidRPr="00AF1D98" w:rsidRDefault="00D63E63" w:rsidP="00D63E6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F1D98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AF1D98">
        <w:rPr>
          <w:rFonts w:ascii="Times New Roman" w:hAnsi="Times New Roman" w:cs="Times New Roman"/>
          <w:sz w:val="28"/>
          <w:szCs w:val="28"/>
        </w:rPr>
        <w:t xml:space="preserve"> приказом </w:t>
      </w:r>
    </w:p>
    <w:p w:rsidR="00D63E63" w:rsidRPr="00AF1D98" w:rsidRDefault="00D63E63" w:rsidP="00D63E6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F1D98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AF1D98">
        <w:rPr>
          <w:rFonts w:ascii="Times New Roman" w:hAnsi="Times New Roman" w:cs="Times New Roman"/>
          <w:sz w:val="28"/>
          <w:szCs w:val="28"/>
        </w:rPr>
        <w:t>Молодовская</w:t>
      </w:r>
      <w:proofErr w:type="spellEnd"/>
      <w:r w:rsidRPr="00AF1D98">
        <w:rPr>
          <w:rFonts w:ascii="Times New Roman" w:hAnsi="Times New Roman" w:cs="Times New Roman"/>
          <w:sz w:val="28"/>
          <w:szCs w:val="28"/>
        </w:rPr>
        <w:t xml:space="preserve"> ООШ» </w:t>
      </w:r>
    </w:p>
    <w:p w:rsidR="00D63E63" w:rsidRPr="00AF1D98" w:rsidRDefault="008B61E2" w:rsidP="00D63E6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86 от 28.08.2024</w:t>
      </w:r>
      <w:r w:rsidR="00D63E63" w:rsidRPr="00AF1D9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63E63" w:rsidRPr="00AF1D98" w:rsidRDefault="00D63E63" w:rsidP="00D63E6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E63" w:rsidRPr="00A32544" w:rsidRDefault="00D63E63" w:rsidP="00D63E63">
      <w:pPr>
        <w:spacing w:after="0"/>
        <w:ind w:left="120"/>
        <w:rPr>
          <w:lang w:val="ru-RU"/>
        </w:rPr>
      </w:pPr>
    </w:p>
    <w:p w:rsidR="00D63E63" w:rsidRPr="00A32544" w:rsidRDefault="00D63E63" w:rsidP="00D63E63">
      <w:pPr>
        <w:spacing w:after="0"/>
        <w:ind w:left="120"/>
        <w:rPr>
          <w:lang w:val="ru-RU"/>
        </w:rPr>
      </w:pPr>
      <w:r w:rsidRPr="00A32544">
        <w:rPr>
          <w:rFonts w:ascii="Times New Roman" w:hAnsi="Times New Roman"/>
          <w:color w:val="000000"/>
          <w:sz w:val="28"/>
          <w:lang w:val="ru-RU"/>
        </w:rPr>
        <w:t>‌</w:t>
      </w:r>
    </w:p>
    <w:p w:rsidR="00D63E63" w:rsidRPr="00A32544" w:rsidRDefault="00D63E63" w:rsidP="00D63E63">
      <w:pPr>
        <w:spacing w:after="0"/>
        <w:ind w:left="120"/>
        <w:rPr>
          <w:lang w:val="ru-RU"/>
        </w:rPr>
      </w:pPr>
    </w:p>
    <w:p w:rsidR="00D63E63" w:rsidRPr="00A32544" w:rsidRDefault="00D63E63" w:rsidP="00D63E63">
      <w:pPr>
        <w:spacing w:after="0"/>
        <w:ind w:left="120"/>
        <w:rPr>
          <w:lang w:val="ru-RU"/>
        </w:rPr>
      </w:pPr>
    </w:p>
    <w:p w:rsidR="00D63E63" w:rsidRPr="00A32544" w:rsidRDefault="00D63E63" w:rsidP="00D63E63">
      <w:pPr>
        <w:spacing w:after="0"/>
        <w:ind w:left="120"/>
        <w:rPr>
          <w:lang w:val="ru-RU"/>
        </w:rPr>
      </w:pPr>
    </w:p>
    <w:p w:rsidR="00D63E63" w:rsidRPr="00A32544" w:rsidRDefault="00D63E63" w:rsidP="00D63E63">
      <w:pPr>
        <w:spacing w:after="0" w:line="408" w:lineRule="auto"/>
        <w:ind w:left="120"/>
        <w:jc w:val="center"/>
        <w:rPr>
          <w:lang w:val="ru-RU"/>
        </w:rPr>
      </w:pPr>
      <w:r w:rsidRPr="00A325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3E63" w:rsidRPr="00BC4D82" w:rsidRDefault="00D63E63" w:rsidP="00D63E63">
      <w:pPr>
        <w:spacing w:after="0" w:line="408" w:lineRule="auto"/>
        <w:ind w:left="120"/>
        <w:jc w:val="center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7E07FE">
        <w:rPr>
          <w:rFonts w:ascii="Times New Roman" w:hAnsi="Times New Roman"/>
          <w:color w:val="000000"/>
          <w:sz w:val="28"/>
          <w:lang w:val="ru-RU"/>
        </w:rPr>
        <w:t>782436</w:t>
      </w:r>
      <w:r w:rsidRPr="00BC4D82">
        <w:rPr>
          <w:rFonts w:ascii="Times New Roman" w:hAnsi="Times New Roman"/>
          <w:color w:val="000000"/>
          <w:sz w:val="28"/>
          <w:lang w:val="ru-RU"/>
        </w:rPr>
        <w:t>)</w:t>
      </w:r>
    </w:p>
    <w:p w:rsidR="00D63E63" w:rsidRPr="00BC4D82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Pr="00BC4D82" w:rsidRDefault="00D63E63" w:rsidP="00D63E63">
      <w:pPr>
        <w:spacing w:after="0" w:line="408" w:lineRule="auto"/>
        <w:ind w:left="120"/>
        <w:jc w:val="center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D63E63" w:rsidRPr="008B61E2" w:rsidRDefault="00D63E63" w:rsidP="00D63E63">
      <w:pPr>
        <w:spacing w:after="0" w:line="408" w:lineRule="auto"/>
        <w:ind w:left="120"/>
        <w:jc w:val="center"/>
        <w:rPr>
          <w:lang w:val="ru-RU"/>
        </w:rPr>
      </w:pPr>
      <w:r w:rsidRPr="008B61E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  <w:bookmarkStart w:id="0" w:name="block-20144839"/>
      <w:r w:rsidRPr="00BC4D8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63E63" w:rsidRPr="00D63E63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Освоение приёмов конструирования из бумаги. Складывание объёмных простых геометрических тел. </w:t>
      </w:r>
      <w:r w:rsidRPr="00D63E63">
        <w:rPr>
          <w:rFonts w:ascii="Times New Roman" w:hAnsi="Times New Roman"/>
          <w:color w:val="000000"/>
          <w:sz w:val="28"/>
          <w:lang w:val="ru-RU"/>
        </w:rPr>
        <w:t>Овладение приёмами склеивания, надрезания и вырезания деталей; использование приёма симметрии.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D63E63" w:rsidRPr="00BC4D82" w:rsidRDefault="00D63E63" w:rsidP="00D63E63">
      <w:pPr>
        <w:spacing w:after="0"/>
        <w:ind w:left="120"/>
        <w:rPr>
          <w:lang w:val="ru-RU"/>
        </w:rPr>
      </w:pPr>
      <w:bookmarkStart w:id="1" w:name="_Toc137210402"/>
      <w:bookmarkEnd w:id="1"/>
    </w:p>
    <w:p w:rsidR="00D63E63" w:rsidRPr="00BC4D82" w:rsidRDefault="00D63E63" w:rsidP="00D63E63">
      <w:pPr>
        <w:spacing w:after="0"/>
        <w:ind w:left="120"/>
        <w:rPr>
          <w:lang w:val="ru-RU"/>
        </w:rPr>
      </w:pPr>
    </w:p>
    <w:p w:rsidR="00D63E63" w:rsidRPr="00BC4D82" w:rsidRDefault="00D63E63" w:rsidP="00D63E63">
      <w:pPr>
        <w:spacing w:after="0"/>
        <w:ind w:left="120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63E63" w:rsidRPr="00BC4D82" w:rsidRDefault="00D63E63" w:rsidP="00D63E63">
      <w:pPr>
        <w:spacing w:after="0"/>
        <w:ind w:left="120"/>
        <w:rPr>
          <w:lang w:val="ru-RU"/>
        </w:rPr>
      </w:pP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63E63" w:rsidRPr="00D63E63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D63E63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4D82">
        <w:rPr>
          <w:rFonts w:ascii="Times New Roman" w:hAnsi="Times New Roman"/>
          <w:color w:val="000000"/>
          <w:sz w:val="28"/>
          <w:lang w:val="ru-RU"/>
        </w:rPr>
        <w:t>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63E63" w:rsidRPr="00D63E63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фотография. Расположение объекта в кадре. </w:t>
      </w:r>
      <w:r w:rsidRPr="00D63E63">
        <w:rPr>
          <w:rFonts w:ascii="Times New Roman" w:hAnsi="Times New Roman"/>
          <w:color w:val="000000"/>
          <w:sz w:val="28"/>
          <w:lang w:val="ru-RU"/>
        </w:rPr>
        <w:t>Масштаб. Доминанта. Обсуждение в условиях урока ученических фотографий, соответствующих изучаемой теме.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D63E63" w:rsidRPr="00BC4D82" w:rsidRDefault="00D63E63" w:rsidP="00D63E63">
      <w:pPr>
        <w:spacing w:after="0"/>
        <w:ind w:left="120"/>
        <w:rPr>
          <w:lang w:val="ru-RU"/>
        </w:rPr>
      </w:pPr>
      <w:bookmarkStart w:id="2" w:name="_Toc137210403"/>
      <w:bookmarkEnd w:id="2"/>
    </w:p>
    <w:p w:rsidR="00D63E63" w:rsidRPr="00BC4D82" w:rsidRDefault="00D63E63" w:rsidP="00D63E63">
      <w:pPr>
        <w:spacing w:after="0"/>
        <w:ind w:left="120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63E63" w:rsidRPr="00BC4D82" w:rsidRDefault="00D63E63" w:rsidP="00D63E63">
      <w:pPr>
        <w:spacing w:after="0"/>
        <w:ind w:left="120"/>
        <w:rPr>
          <w:lang w:val="ru-RU"/>
        </w:rPr>
      </w:pP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>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D63E63" w:rsidRPr="00D63E63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Эскизы орнаментов для росписи тканей. </w:t>
      </w:r>
      <w:r w:rsidRPr="00D63E63">
        <w:rPr>
          <w:rFonts w:ascii="Times New Roman" w:hAnsi="Times New Roman"/>
          <w:color w:val="000000"/>
          <w:sz w:val="28"/>
          <w:lang w:val="ru-RU"/>
        </w:rPr>
        <w:t>Раппорт. Трафарет и создание орнамента при помощи печаток или штампов.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BC4D82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D63E63" w:rsidRPr="00BC4D82" w:rsidRDefault="00D63E63" w:rsidP="00D63E63">
      <w:pPr>
        <w:spacing w:after="0"/>
        <w:ind w:left="120"/>
        <w:rPr>
          <w:lang w:val="ru-RU"/>
        </w:rPr>
      </w:pPr>
      <w:bookmarkStart w:id="3" w:name="_Toc137210404"/>
      <w:bookmarkEnd w:id="3"/>
    </w:p>
    <w:p w:rsidR="00D63E63" w:rsidRPr="00BC4D82" w:rsidRDefault="00D63E63" w:rsidP="00D63E63">
      <w:pPr>
        <w:spacing w:after="0"/>
        <w:ind w:left="120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63E63" w:rsidRPr="00BC4D82" w:rsidRDefault="00D63E63" w:rsidP="00D63E63">
      <w:pPr>
        <w:spacing w:after="0"/>
        <w:ind w:left="120"/>
        <w:rPr>
          <w:lang w:val="ru-RU"/>
        </w:rPr>
      </w:pP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63E63" w:rsidRPr="00D63E63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D63E63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</w:t>
      </w:r>
      <w:r w:rsidRPr="00D63E63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ко Дню Победы в Великой Отечественной войне. 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Работа с пластилином или глиной. Выражение значительности, трагизма и победительной силы.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D63E63" w:rsidRPr="00D63E63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</w:t>
      </w:r>
      <w:r w:rsidRPr="00D63E63">
        <w:rPr>
          <w:rFonts w:ascii="Times New Roman" w:hAnsi="Times New Roman"/>
          <w:color w:val="000000"/>
          <w:sz w:val="28"/>
          <w:lang w:val="ru-RU"/>
        </w:rPr>
        <w:t>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BC4D82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D63E63" w:rsidRPr="00BC4D82" w:rsidRDefault="00D63E63" w:rsidP="00D63E63">
      <w:pPr>
        <w:rPr>
          <w:lang w:val="ru-RU"/>
        </w:rPr>
        <w:sectPr w:rsidR="00D63E63" w:rsidRPr="00BC4D82">
          <w:pgSz w:w="11906" w:h="16383"/>
          <w:pgMar w:top="1134" w:right="850" w:bottom="1134" w:left="1701" w:header="720" w:footer="720" w:gutter="0"/>
          <w:cols w:space="720"/>
        </w:sectPr>
      </w:pP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  <w:bookmarkStart w:id="4" w:name="block-20144836"/>
      <w:bookmarkEnd w:id="0"/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C4D8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BC4D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63E63" w:rsidRPr="00BC4D82" w:rsidRDefault="00D63E63" w:rsidP="00D63E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63E63" w:rsidRPr="00BC4D82" w:rsidRDefault="00D63E63" w:rsidP="00D63E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63E63" w:rsidRDefault="00D63E63" w:rsidP="00D63E6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63E63" w:rsidRPr="00BC4D82" w:rsidRDefault="00D63E63" w:rsidP="00D63E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63E63" w:rsidRPr="00BC4D82" w:rsidRDefault="00D63E63" w:rsidP="00D63E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5" w:name="_Toc124264881"/>
      <w:bookmarkEnd w:id="5"/>
    </w:p>
    <w:p w:rsidR="00D63E63" w:rsidRPr="00BC4D82" w:rsidRDefault="00D63E63" w:rsidP="00D63E63">
      <w:pPr>
        <w:spacing w:after="0"/>
        <w:ind w:left="120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3E63" w:rsidRPr="00BC4D82" w:rsidRDefault="00D63E63" w:rsidP="00D63E63">
      <w:pPr>
        <w:spacing w:after="0"/>
        <w:ind w:left="120"/>
        <w:rPr>
          <w:lang w:val="ru-RU"/>
        </w:rPr>
      </w:pP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63E63" w:rsidRDefault="00D63E63" w:rsidP="00D63E6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63E63" w:rsidRPr="00BC4D82" w:rsidRDefault="00D63E63" w:rsidP="00D63E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63E63" w:rsidRPr="00BC4D82" w:rsidRDefault="00D63E63" w:rsidP="00D63E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D63E63" w:rsidRPr="00BC4D82" w:rsidRDefault="00D63E63" w:rsidP="00D63E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63E63" w:rsidRPr="00BC4D82" w:rsidRDefault="00D63E63" w:rsidP="00D63E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63E63" w:rsidRPr="00BC4D82" w:rsidRDefault="00D63E63" w:rsidP="00D63E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63E63" w:rsidRDefault="00D63E63" w:rsidP="00D63E6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63E63" w:rsidRPr="00BC4D82" w:rsidRDefault="00D63E63" w:rsidP="00D63E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63E63" w:rsidRPr="00BC4D82" w:rsidRDefault="00D63E63" w:rsidP="00D63E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D63E63" w:rsidRPr="00BC4D82" w:rsidRDefault="00D63E63" w:rsidP="00D63E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63E63" w:rsidRPr="00BC4D82" w:rsidRDefault="00D63E63" w:rsidP="00D63E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63E63" w:rsidRPr="00BC4D82" w:rsidRDefault="00D63E63" w:rsidP="00D63E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63E63" w:rsidRPr="00BC4D82" w:rsidRDefault="00D63E63" w:rsidP="00D63E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63E63" w:rsidRPr="00BC4D82" w:rsidRDefault="00D63E63" w:rsidP="00D63E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63E63" w:rsidRPr="00BC4D82" w:rsidRDefault="00D63E63" w:rsidP="00D63E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63E63" w:rsidRPr="00BC4D82" w:rsidRDefault="00D63E63" w:rsidP="00D63E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63E63" w:rsidRPr="00BC4D82" w:rsidRDefault="00D63E63" w:rsidP="00D63E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63E63" w:rsidRPr="00BC4D82" w:rsidRDefault="00D63E63" w:rsidP="00D63E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63E63" w:rsidRPr="00BC4D82" w:rsidRDefault="00D63E63" w:rsidP="00D63E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63E63" w:rsidRPr="00BC4D82" w:rsidRDefault="00D63E63" w:rsidP="00D63E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63E63" w:rsidRDefault="00D63E63" w:rsidP="00D63E63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63E63" w:rsidRPr="00BC4D82" w:rsidRDefault="00D63E63" w:rsidP="00D63E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D63E63" w:rsidRPr="00BC4D82" w:rsidRDefault="00D63E63" w:rsidP="00D63E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63E63" w:rsidRPr="00BC4D82" w:rsidRDefault="00D63E63" w:rsidP="00D63E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63E63" w:rsidRPr="00BC4D82" w:rsidRDefault="00D63E63" w:rsidP="00D63E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63E63" w:rsidRPr="00BC4D82" w:rsidRDefault="00D63E63" w:rsidP="00D63E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D63E63" w:rsidRPr="00BC4D82" w:rsidRDefault="00D63E63" w:rsidP="00D63E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63E63" w:rsidRPr="00BC4D82" w:rsidRDefault="00D63E63" w:rsidP="00D63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63E63" w:rsidRPr="00BC4D82" w:rsidRDefault="00D63E63" w:rsidP="00D63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63E63" w:rsidRPr="00BC4D82" w:rsidRDefault="00D63E63" w:rsidP="00D63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63E63" w:rsidRPr="00BC4D82" w:rsidRDefault="00D63E63" w:rsidP="00D63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63E63" w:rsidRPr="00BC4D82" w:rsidRDefault="00D63E63" w:rsidP="00D63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63E63" w:rsidRPr="00BC4D82" w:rsidRDefault="00D63E63" w:rsidP="00D63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63E63" w:rsidRPr="00BC4D82" w:rsidRDefault="00D63E63" w:rsidP="00D63E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63E63" w:rsidRPr="00BC4D82" w:rsidRDefault="00D63E63" w:rsidP="00D63E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63E63" w:rsidRPr="00BC4D82" w:rsidRDefault="00D63E63" w:rsidP="00D63E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63E63" w:rsidRPr="00BC4D82" w:rsidRDefault="00D63E63" w:rsidP="00D63E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D63E63" w:rsidRPr="00BC4D82" w:rsidRDefault="00D63E63" w:rsidP="00D63E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63E63" w:rsidRPr="00BC4D82" w:rsidRDefault="00D63E63" w:rsidP="00D63E63">
      <w:pPr>
        <w:spacing w:after="0"/>
        <w:ind w:left="120"/>
        <w:rPr>
          <w:lang w:val="ru-RU"/>
        </w:rPr>
      </w:pPr>
      <w:bookmarkStart w:id="6" w:name="_Toc124264882"/>
      <w:bookmarkEnd w:id="6"/>
    </w:p>
    <w:p w:rsidR="00D63E63" w:rsidRPr="00BC4D82" w:rsidRDefault="00D63E63" w:rsidP="00D63E63">
      <w:pPr>
        <w:spacing w:after="0"/>
        <w:ind w:left="120"/>
        <w:rPr>
          <w:lang w:val="ru-RU"/>
        </w:rPr>
      </w:pPr>
    </w:p>
    <w:p w:rsidR="00D63E63" w:rsidRPr="00BC4D82" w:rsidRDefault="00D63E63" w:rsidP="00D63E63">
      <w:pPr>
        <w:spacing w:after="0"/>
        <w:ind w:left="120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C4D8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7" w:name="_TOC_250003"/>
      <w:bookmarkEnd w:id="7"/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C4D8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4D82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BC4D82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8" w:name="_TOC_250002"/>
      <w:bookmarkEnd w:id="8"/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C4D82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D63E63" w:rsidRPr="00D63E63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D63E63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обсуждать содержание работы художника,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63E63" w:rsidRPr="00BC4D82" w:rsidRDefault="00D63E63" w:rsidP="00D63E63">
      <w:pPr>
        <w:spacing w:after="0" w:line="264" w:lineRule="auto"/>
        <w:ind w:left="12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C4D8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D63E63" w:rsidRPr="00D63E63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</w:t>
      </w:r>
      <w:r w:rsidRPr="00D63E63">
        <w:rPr>
          <w:rFonts w:ascii="Times New Roman" w:hAnsi="Times New Roman"/>
          <w:color w:val="000000"/>
          <w:sz w:val="28"/>
          <w:lang w:val="ru-RU"/>
        </w:rPr>
        <w:t xml:space="preserve">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BC4D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4D82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4D82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BC4D82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C4D82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D63E63" w:rsidRPr="00BC4D82" w:rsidRDefault="00D63E63" w:rsidP="00D63E63">
      <w:pPr>
        <w:spacing w:after="0" w:line="264" w:lineRule="auto"/>
        <w:ind w:firstLine="600"/>
        <w:jc w:val="both"/>
        <w:rPr>
          <w:lang w:val="ru-RU"/>
        </w:rPr>
      </w:pPr>
      <w:r w:rsidRPr="00BC4D8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BC4D8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BC4D82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D63E63" w:rsidRPr="00BC4D82" w:rsidRDefault="00D63E63" w:rsidP="00D63E63">
      <w:pPr>
        <w:rPr>
          <w:lang w:val="ru-RU"/>
        </w:rPr>
        <w:sectPr w:rsidR="00D63E63" w:rsidRPr="00BC4D82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D63E63" w:rsidRDefault="00D63E63" w:rsidP="00D63E63">
      <w:pPr>
        <w:spacing w:after="0"/>
        <w:ind w:left="120"/>
      </w:pPr>
      <w:r w:rsidRPr="00BC4D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3E63" w:rsidRDefault="00D63E63" w:rsidP="00D63E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63E63" w:rsidTr="00A86BC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</w:tr>
      <w:tr w:rsidR="00D63E63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D63E63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D63E63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D63E63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D63E63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/>
        </w:tc>
      </w:tr>
    </w:tbl>
    <w:p w:rsidR="00D63E63" w:rsidRDefault="00D63E63" w:rsidP="00D63E63">
      <w:pPr>
        <w:sectPr w:rsidR="00D63E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E63" w:rsidRDefault="00D63E63" w:rsidP="00D63E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63E63" w:rsidTr="00A86BC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</w:tr>
      <w:tr w:rsidR="00D63E63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D63E63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D63E63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D63E63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D63E63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D63E63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/>
        </w:tc>
      </w:tr>
    </w:tbl>
    <w:p w:rsidR="00D63E63" w:rsidRDefault="00D63E63" w:rsidP="00D63E63">
      <w:pPr>
        <w:sectPr w:rsidR="00D63E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E63" w:rsidRDefault="00D63E63" w:rsidP="00D63E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63E63" w:rsidTr="00A86BC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</w:tr>
      <w:tr w:rsidR="00D63E63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63E63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/>
        </w:tc>
      </w:tr>
    </w:tbl>
    <w:p w:rsidR="00D63E63" w:rsidRDefault="00D63E63" w:rsidP="00D63E63">
      <w:pPr>
        <w:sectPr w:rsidR="00D63E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E63" w:rsidRDefault="00D63E63" w:rsidP="00D63E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63E63" w:rsidTr="00A86BC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</w:tr>
      <w:tr w:rsidR="00D63E63" w:rsidTr="00A86B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3E63" w:rsidRDefault="00D63E63" w:rsidP="00A86B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E63" w:rsidRDefault="00D63E63" w:rsidP="00A86BC9"/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RPr="007E07FE" w:rsidTr="00A86B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3E63" w:rsidTr="00A86B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E63" w:rsidRPr="00BC4D82" w:rsidRDefault="00D63E63" w:rsidP="00A86BC9">
            <w:pPr>
              <w:spacing w:after="0"/>
              <w:ind w:left="135"/>
              <w:rPr>
                <w:lang w:val="ru-RU"/>
              </w:rPr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 w:rsidRPr="00BC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E63" w:rsidRDefault="00D63E63" w:rsidP="00A86BC9"/>
        </w:tc>
      </w:tr>
    </w:tbl>
    <w:p w:rsidR="00D63E63" w:rsidRDefault="00D63E63" w:rsidP="00D63E63">
      <w:pPr>
        <w:sectPr w:rsidR="00D63E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E63" w:rsidRPr="00A32544" w:rsidRDefault="00D63E63" w:rsidP="00D63E63">
      <w:pPr>
        <w:spacing w:after="0"/>
        <w:ind w:left="120"/>
        <w:rPr>
          <w:lang w:val="ru-RU"/>
        </w:rPr>
      </w:pPr>
    </w:p>
    <w:p w:rsidR="00D63E63" w:rsidRPr="00A32544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Pr="00A32544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Pr="00A32544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Pr="00A32544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Pr="00A32544" w:rsidRDefault="00D63E63" w:rsidP="00D63E63">
      <w:pPr>
        <w:spacing w:after="0"/>
        <w:ind w:left="120"/>
        <w:jc w:val="center"/>
        <w:rPr>
          <w:lang w:val="ru-RU"/>
        </w:rPr>
      </w:pPr>
    </w:p>
    <w:p w:rsidR="00D63E63" w:rsidRDefault="00D63E63" w:rsidP="00D63E63">
      <w:pPr>
        <w:rPr>
          <w:lang w:val="ru-RU"/>
        </w:rPr>
      </w:pPr>
    </w:p>
    <w:p w:rsidR="00D63E63" w:rsidRDefault="00D63E63" w:rsidP="00D63E63">
      <w:pPr>
        <w:rPr>
          <w:lang w:val="ru-RU"/>
        </w:rPr>
      </w:pPr>
    </w:p>
    <w:p w:rsidR="00D63E63" w:rsidRDefault="00D63E63" w:rsidP="00D63E63">
      <w:pPr>
        <w:rPr>
          <w:lang w:val="ru-RU"/>
        </w:rPr>
      </w:pPr>
    </w:p>
    <w:p w:rsidR="00D63E63" w:rsidRDefault="00D63E63" w:rsidP="00D63E63">
      <w:pPr>
        <w:rPr>
          <w:lang w:val="ru-RU"/>
        </w:rPr>
      </w:pPr>
    </w:p>
    <w:p w:rsidR="00D63E63" w:rsidRDefault="00D63E63" w:rsidP="00D63E63">
      <w:pPr>
        <w:rPr>
          <w:lang w:val="ru-RU"/>
        </w:rPr>
      </w:pPr>
    </w:p>
    <w:p w:rsidR="00D63E63" w:rsidRDefault="00D63E63" w:rsidP="00D63E63">
      <w:pPr>
        <w:rPr>
          <w:lang w:val="ru-RU"/>
        </w:rPr>
      </w:pPr>
    </w:p>
    <w:p w:rsidR="00D63E63" w:rsidRDefault="00D63E63" w:rsidP="00D63E63">
      <w:pPr>
        <w:rPr>
          <w:lang w:val="ru-RU"/>
        </w:rPr>
      </w:pPr>
    </w:p>
    <w:p w:rsidR="00D63E63" w:rsidRDefault="00D63E63" w:rsidP="00D63E63">
      <w:pPr>
        <w:rPr>
          <w:lang w:val="ru-RU"/>
        </w:rPr>
      </w:pPr>
    </w:p>
    <w:p w:rsidR="0019652E" w:rsidRPr="00D63E63" w:rsidRDefault="0019652E">
      <w:pPr>
        <w:rPr>
          <w:lang w:val="ru-RU"/>
        </w:rPr>
      </w:pPr>
    </w:p>
    <w:sectPr w:rsidR="0019652E" w:rsidRPr="00D63E63" w:rsidSect="00196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60001"/>
    <w:multiLevelType w:val="multilevel"/>
    <w:tmpl w:val="A0207C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717BF5"/>
    <w:multiLevelType w:val="multilevel"/>
    <w:tmpl w:val="67FCB3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3762DD"/>
    <w:multiLevelType w:val="multilevel"/>
    <w:tmpl w:val="14847C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604F96"/>
    <w:multiLevelType w:val="multilevel"/>
    <w:tmpl w:val="0D3861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6A084C"/>
    <w:multiLevelType w:val="multilevel"/>
    <w:tmpl w:val="E9865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5247A4"/>
    <w:multiLevelType w:val="multilevel"/>
    <w:tmpl w:val="56D246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3E63"/>
    <w:rsid w:val="0019652E"/>
    <w:rsid w:val="001E3386"/>
    <w:rsid w:val="007625C0"/>
    <w:rsid w:val="007E07FE"/>
    <w:rsid w:val="008B61E2"/>
    <w:rsid w:val="00D63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E6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63E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63E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63E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63E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3E63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D63E63"/>
  </w:style>
  <w:style w:type="character" w:customStyle="1" w:styleId="10">
    <w:name w:val="Заголовок 1 Знак"/>
    <w:basedOn w:val="a0"/>
    <w:link w:val="1"/>
    <w:uiPriority w:val="9"/>
    <w:rsid w:val="00D63E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63E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63E6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63E6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D63E63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3E63"/>
    <w:rPr>
      <w:lang w:val="en-US"/>
    </w:rPr>
  </w:style>
  <w:style w:type="paragraph" w:styleId="a7">
    <w:name w:val="Normal Indent"/>
    <w:basedOn w:val="a"/>
    <w:uiPriority w:val="99"/>
    <w:unhideWhenUsed/>
    <w:rsid w:val="00D63E63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D63E6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D63E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D63E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D63E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D63E63"/>
    <w:rPr>
      <w:i/>
      <w:iCs/>
    </w:rPr>
  </w:style>
  <w:style w:type="character" w:styleId="ad">
    <w:name w:val="Hyperlink"/>
    <w:basedOn w:val="a0"/>
    <w:uiPriority w:val="99"/>
    <w:unhideWhenUsed/>
    <w:rsid w:val="00D63E63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D63E6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D63E6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7f41189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9ea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29e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29ea" TargetMode="Externa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</Pages>
  <Words>9363</Words>
  <Characters>53372</Characters>
  <Application>Microsoft Office Word</Application>
  <DocSecurity>0</DocSecurity>
  <Lines>444</Lines>
  <Paragraphs>125</Paragraphs>
  <ScaleCrop>false</ScaleCrop>
  <Company/>
  <LinksUpToDate>false</LinksUpToDate>
  <CharactersWithSpaces>62610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Пользователь</cp:lastModifiedBy>
  <cp:revision>4</cp:revision>
  <dcterms:created xsi:type="dcterms:W3CDTF">2023-09-18T17:11:00Z</dcterms:created>
  <dcterms:modified xsi:type="dcterms:W3CDTF">2024-08-31T10:48:00Z</dcterms:modified>
</cp:coreProperties>
</file>